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A8" w:rsidRDefault="00EE7FA8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372" w:rsidRPr="00EE7FA8" w:rsidRDefault="00874372" w:rsidP="00EE7FA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E7FA8" w:rsidRPr="00EE7FA8" w:rsidRDefault="00EE7FA8" w:rsidP="00EE7FA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FA8" w:rsidRPr="00874372" w:rsidRDefault="00EE7FA8" w:rsidP="0087437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EE7F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EE7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УЧЕБНОЙ ПРАКТИКИ УП 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4</w:t>
      </w:r>
      <w:r w:rsidRPr="00EE7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.</w:t>
      </w:r>
      <w:r w:rsidR="00C81F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02</w:t>
      </w:r>
    </w:p>
    <w:p w:rsidR="00EE7FA8" w:rsidRPr="00EE7FA8" w:rsidRDefault="00EE7FA8" w:rsidP="00EE7FA8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E7FA8" w:rsidRPr="00EE7FA8" w:rsidTr="008D2A52">
        <w:tc>
          <w:tcPr>
            <w:tcW w:w="9498" w:type="dxa"/>
          </w:tcPr>
          <w:p w:rsidR="00EE7FA8" w:rsidRPr="00EE7FA8" w:rsidRDefault="00EE7FA8" w:rsidP="00EE7F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7F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EE7F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работ по профессии</w:t>
            </w:r>
            <w:r w:rsidRPr="00EE7F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».    </w:t>
            </w:r>
          </w:p>
        </w:tc>
      </w:tr>
    </w:tbl>
    <w:p w:rsidR="00EE7FA8" w:rsidRPr="00EE7FA8" w:rsidRDefault="00EE7FA8" w:rsidP="00EE7F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FA8">
        <w:rPr>
          <w:rFonts w:ascii="Times New Roman" w:eastAsia="Calibri" w:hAnsi="Times New Roman" w:cs="Times New Roman"/>
          <w:b/>
          <w:sz w:val="28"/>
          <w:szCs w:val="28"/>
        </w:rPr>
        <w:t>35.02.02 Технология лесозаготовок.</w:t>
      </w: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372" w:rsidRPr="00EE7FA8" w:rsidRDefault="00874372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FA8" w:rsidRPr="00EE7FA8" w:rsidRDefault="00EE7FA8" w:rsidP="00EE7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346" w:rsidRDefault="00EE7FA8" w:rsidP="00874372">
      <w:pPr>
        <w:widowControl w:val="0"/>
        <w:spacing w:after="0"/>
        <w:ind w:firstLine="709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Сыктывкар,</w:t>
      </w:r>
      <w:r w:rsidRPr="00EE7FA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81FD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7FA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BC2C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37323F" w:rsidRPr="0037323F" w:rsidRDefault="0037323F" w:rsidP="00373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7"/>
        <w:gridCol w:w="1476"/>
      </w:tblGrid>
      <w:tr w:rsidR="0037323F" w:rsidRPr="0037323F" w:rsidTr="0017468B">
        <w:tc>
          <w:tcPr>
            <w:tcW w:w="8613" w:type="dxa"/>
          </w:tcPr>
          <w:p w:rsidR="0037323F" w:rsidRPr="0037323F" w:rsidRDefault="0037323F" w:rsidP="003732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37323F" w:rsidRDefault="0037323F" w:rsidP="0037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C81DB8" w:rsidRPr="0037323F" w:rsidRDefault="00C81DB8" w:rsidP="0037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7709F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программы учебной практики                                                     </w:t>
            </w:r>
          </w:p>
        </w:tc>
        <w:tc>
          <w:tcPr>
            <w:tcW w:w="1524" w:type="dxa"/>
          </w:tcPr>
          <w:p w:rsidR="0037323F" w:rsidRPr="0037323F" w:rsidRDefault="0037323F" w:rsidP="007709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7709F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освоения программы учебной практики </w:t>
            </w:r>
          </w:p>
        </w:tc>
        <w:tc>
          <w:tcPr>
            <w:tcW w:w="1524" w:type="dxa"/>
          </w:tcPr>
          <w:p w:rsidR="0037323F" w:rsidRPr="0037323F" w:rsidRDefault="007C5BD4" w:rsidP="007709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7709F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 и содержание учебной практики</w:t>
            </w:r>
          </w:p>
        </w:tc>
        <w:tc>
          <w:tcPr>
            <w:tcW w:w="1524" w:type="dxa"/>
          </w:tcPr>
          <w:p w:rsidR="0037323F" w:rsidRPr="0037323F" w:rsidRDefault="0037323F" w:rsidP="007709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7709F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программы учебной практики  </w:t>
            </w:r>
          </w:p>
        </w:tc>
        <w:tc>
          <w:tcPr>
            <w:tcW w:w="1524" w:type="dxa"/>
          </w:tcPr>
          <w:p w:rsidR="0037323F" w:rsidRPr="0037323F" w:rsidRDefault="00BF55DA" w:rsidP="007709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7709F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учебной практики </w:t>
            </w:r>
          </w:p>
        </w:tc>
        <w:tc>
          <w:tcPr>
            <w:tcW w:w="1524" w:type="dxa"/>
          </w:tcPr>
          <w:p w:rsidR="0037323F" w:rsidRPr="0037323F" w:rsidRDefault="00BF55DA" w:rsidP="007709F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7323F" w:rsidRPr="0037323F" w:rsidTr="0017468B">
        <w:tc>
          <w:tcPr>
            <w:tcW w:w="8613" w:type="dxa"/>
          </w:tcPr>
          <w:p w:rsidR="0037323F" w:rsidRPr="0037323F" w:rsidRDefault="0037323F" w:rsidP="003732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37323F" w:rsidRPr="0037323F" w:rsidRDefault="0037323F" w:rsidP="003732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2C29" w:rsidRDefault="00BC2C29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Default="0037323F" w:rsidP="00BC2C29">
      <w:pPr>
        <w:tabs>
          <w:tab w:val="left" w:pos="2685"/>
        </w:tabs>
      </w:pPr>
    </w:p>
    <w:p w:rsidR="0037323F" w:rsidRPr="0037323F" w:rsidRDefault="0037323F" w:rsidP="003732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ПАСПОРТ  РАБОЧЕЙ ПРОГРАММЫ </w:t>
      </w:r>
      <w:r w:rsidRPr="00373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УЧЕБНОЙ ПРАКТИКИ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23F" w:rsidRPr="0037323F" w:rsidRDefault="0037323F" w:rsidP="0037323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программы:</w:t>
      </w:r>
    </w:p>
    <w:p w:rsidR="0037323F" w:rsidRPr="0037323F" w:rsidRDefault="0037323F" w:rsidP="0037323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23F" w:rsidRPr="0037323F" w:rsidRDefault="0072392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практики является частью программы подготовки квалифицированных рабочих,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</w:t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ППКРС) в соответствии с ФГОС СПО по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3732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35.02.02 Технология лесозаготовок"</w:t>
      </w:r>
      <w:r w:rsidR="005A5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освоения </w:t>
      </w:r>
      <w:r w:rsidR="005A5775" w:rsidRPr="005A57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вида профессиональной деятельности (ВПД) «Выполнение работ по одной или нескольким профессиям рабочих, должностям служащих (приложение к ФГОС СПО)»</w:t>
      </w:r>
      <w:r w:rsid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709F5"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компетенций (ПК):</w:t>
      </w:r>
    </w:p>
    <w:p w:rsidR="00CD0FEE" w:rsidRDefault="00CD0FEE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2"/>
        <w:gridCol w:w="8899"/>
      </w:tblGrid>
      <w:tr w:rsidR="00CD0FEE" w:rsidRPr="00CD0FEE" w:rsidTr="00CD0FEE">
        <w:tc>
          <w:tcPr>
            <w:tcW w:w="812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8899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Управлять трелевочными машинами, оснащенными </w:t>
            </w:r>
            <w:proofErr w:type="gramStart"/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навесным</w:t>
            </w:r>
            <w:proofErr w:type="gramEnd"/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</w:t>
            </w:r>
          </w:p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прицепным  технологическим  оборудованием,  при  выполнении  отдельных работ или комплекса операций по валке леса.</w:t>
            </w:r>
          </w:p>
        </w:tc>
      </w:tr>
      <w:tr w:rsidR="00CD0FEE" w:rsidRPr="00CD0FEE" w:rsidTr="00CD0FEE">
        <w:tc>
          <w:tcPr>
            <w:tcW w:w="812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</w:t>
            </w:r>
          </w:p>
        </w:tc>
        <w:tc>
          <w:tcPr>
            <w:tcW w:w="8899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пакетированию,  подбору  и  трелевке  пакетов  деревьев, пней, осмола, лесохимической продукции на лесосеках, обрезке сучьев и раскряжевке на лесосеках и верхних лесных складах.</w:t>
            </w:r>
          </w:p>
        </w:tc>
      </w:tr>
      <w:tr w:rsidR="00CD0FEE" w:rsidRPr="00CD0FEE" w:rsidTr="00CD0FEE">
        <w:tc>
          <w:tcPr>
            <w:tcW w:w="812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</w:t>
            </w:r>
          </w:p>
        </w:tc>
        <w:tc>
          <w:tcPr>
            <w:tcW w:w="8899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корчевке   и  подбору  пней  на  лесосеках,  верхних  и  промежуточных лесных складах,   трелевочных   волоках  с  выравниванием  и подготовкой</w:t>
            </w:r>
          </w:p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площадей.</w:t>
            </w:r>
          </w:p>
        </w:tc>
      </w:tr>
      <w:tr w:rsidR="00CD0FEE" w:rsidRPr="00CD0FEE" w:rsidTr="00CD0FEE">
        <w:tc>
          <w:tcPr>
            <w:tcW w:w="812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4.7.</w:t>
            </w:r>
          </w:p>
        </w:tc>
        <w:tc>
          <w:tcPr>
            <w:tcW w:w="8899" w:type="dxa"/>
          </w:tcPr>
          <w:p w:rsidR="00CD0FEE" w:rsidRPr="00CD0FEE" w:rsidRDefault="00CD0FEE" w:rsidP="00CD0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 техническое  обслуживание и участвовать в ремонте трелевочных машин.</w:t>
            </w:r>
          </w:p>
        </w:tc>
      </w:tr>
    </w:tbl>
    <w:p w:rsidR="00CD0FEE" w:rsidRDefault="00CD0FEE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практики может быть использована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программе повышения квалификации и переподготовки трактористов – машинистов лесозаготовительных машин;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программе подготовки </w:t>
      </w: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трактористов – машинистов лесозаготовительного производства.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Цели и задачи учебной практики: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323F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Ф</w:t>
      </w:r>
      <w:r w:rsidR="0037323F" w:rsidRPr="00373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7709F5" w:rsidRPr="0037323F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требования к результатам освоения.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7709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работ по трелевке  леса тракторами;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работ по вывозке древесины с лесосек и верхних складов;</w:t>
      </w:r>
    </w:p>
    <w:p w:rsidR="007709F5" w:rsidRPr="007709F5" w:rsidRDefault="007709F5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управления тракторами, тягачами и сплоточными агрегатами различных систем на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дготовке и очистке лесосек.</w:t>
      </w:r>
    </w:p>
    <w:p w:rsidR="0037323F" w:rsidRPr="0037323F" w:rsidRDefault="0037323F" w:rsidP="007709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37323F" w:rsidRPr="0037323F" w:rsidTr="007709F5">
        <w:tc>
          <w:tcPr>
            <w:tcW w:w="9355" w:type="dxa"/>
          </w:tcPr>
          <w:p w:rsidR="0037323F" w:rsidRPr="0037323F" w:rsidRDefault="007709F5" w:rsidP="007709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Рекомендуемое количество часов на освоение учебной практики:</w:t>
      </w:r>
      <w:r w:rsidR="00C03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F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C039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ч.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учебной практики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прохождения учебной практики по видам профессиональной деятельности студентов должен уметь:</w:t>
      </w:r>
    </w:p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37323F" w:rsidRPr="0037323F" w:rsidTr="007C5BD4">
        <w:tc>
          <w:tcPr>
            <w:tcW w:w="2920" w:type="dxa"/>
          </w:tcPr>
          <w:p w:rsidR="0037323F" w:rsidRPr="0037323F" w:rsidRDefault="0037323F" w:rsidP="00373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ВПД</w:t>
            </w:r>
          </w:p>
        </w:tc>
        <w:tc>
          <w:tcPr>
            <w:tcW w:w="6425" w:type="dxa"/>
          </w:tcPr>
          <w:p w:rsidR="0037323F" w:rsidRPr="0037323F" w:rsidRDefault="0037323F" w:rsidP="003732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УМЕНИЯМ</w:t>
            </w:r>
          </w:p>
        </w:tc>
      </w:tr>
      <w:tr w:rsidR="00DA6F22" w:rsidRPr="0037323F" w:rsidTr="007C5BD4">
        <w:tc>
          <w:tcPr>
            <w:tcW w:w="2920" w:type="dxa"/>
            <w:vMerge w:val="restart"/>
          </w:tcPr>
          <w:p w:rsidR="00DA6F22" w:rsidRPr="0037323F" w:rsidRDefault="00DA6F22" w:rsidP="00DA6F2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пуск и остановку применяемых машин, механизмов и оборудования, определять и устранять неисправности.</w:t>
            </w:r>
          </w:p>
        </w:tc>
        <w:tc>
          <w:tcPr>
            <w:tcW w:w="6425" w:type="dxa"/>
          </w:tcPr>
          <w:p w:rsidR="00DA6F22" w:rsidRPr="007874BF" w:rsidRDefault="00DA6F22" w:rsidP="00DA6F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выбирать и пользоваться инструментами и приспособлениями для слесарных работ;</w:t>
            </w:r>
          </w:p>
        </w:tc>
      </w:tr>
      <w:tr w:rsidR="00DA6F22" w:rsidRPr="0037323F" w:rsidTr="00DA6F22">
        <w:trPr>
          <w:trHeight w:val="493"/>
        </w:trPr>
        <w:tc>
          <w:tcPr>
            <w:tcW w:w="2920" w:type="dxa"/>
            <w:vMerge/>
          </w:tcPr>
          <w:p w:rsidR="00DA6F22" w:rsidRPr="0037323F" w:rsidRDefault="00DA6F22" w:rsidP="00DA6F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5" w:type="dxa"/>
          </w:tcPr>
          <w:p w:rsidR="00DA6F22" w:rsidRPr="007874BF" w:rsidRDefault="00DA6F22" w:rsidP="00DA6F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выявлять неисправности систем и механизмов;</w:t>
            </w:r>
          </w:p>
        </w:tc>
      </w:tr>
      <w:tr w:rsidR="00DA6F22" w:rsidRPr="0037323F" w:rsidTr="00DA6F22">
        <w:trPr>
          <w:trHeight w:val="854"/>
        </w:trPr>
        <w:tc>
          <w:tcPr>
            <w:tcW w:w="2920" w:type="dxa"/>
            <w:vMerge/>
          </w:tcPr>
          <w:p w:rsidR="00DA6F22" w:rsidRPr="0037323F" w:rsidRDefault="00DA6F22" w:rsidP="00DA6F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5" w:type="dxa"/>
          </w:tcPr>
          <w:p w:rsidR="00DA6F22" w:rsidRPr="007874BF" w:rsidRDefault="00DA6F22" w:rsidP="00DA6F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37323F" w:rsidRPr="0037323F" w:rsidRDefault="0037323F" w:rsidP="0037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3F" w:rsidRPr="0037323F" w:rsidRDefault="0037323F" w:rsidP="0037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373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РЕЗУЛЬТАТЫ ОСВОЕНИЯ РАБОЧЕЙ ПРОГРАММЫ </w:t>
      </w:r>
    </w:p>
    <w:p w:rsidR="0037323F" w:rsidRPr="0037323F" w:rsidRDefault="0037323F" w:rsidP="0037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ПРАКТИКИ</w:t>
      </w:r>
    </w:p>
    <w:p w:rsidR="0037323F" w:rsidRPr="0037323F" w:rsidRDefault="0037323F" w:rsidP="0037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5BD4" w:rsidRPr="007C5BD4" w:rsidRDefault="007C5BD4" w:rsidP="007C5BD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рабочей программы учебной практики является </w:t>
      </w:r>
      <w:proofErr w:type="spellStart"/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студентов первоначальных практических профессиональных умений в рамках модулей ППКРС</w:t>
      </w:r>
      <w:r w:rsidR="0037323F" w:rsidRPr="0037323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7323F" w:rsidRPr="00373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основным видам профессиональной деятельности (ВПД):</w:t>
      </w:r>
    </w:p>
    <w:tbl>
      <w:tblPr>
        <w:tblW w:w="963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8829"/>
      </w:tblGrid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тракторами тягачами различных конструкций при подготовке лесосек, трелевке и вывозке леса.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сплоточными агрегатами различных конструкций при береговой сплотке древесины и сброске леса на воду.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техническое обслуживание тракторов, тягачей, сплоточных агрегатов, участвовать во всех видах ремонта.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трелевочными машинами, оснащенными навесным или</w:t>
            </w:r>
          </w:p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прицепным  технологическим  оборудованием,  при  выполнении  отдельных работ или комплекса операций по валке леса.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пакетированию,  подбору  и  трелевке  пакетов  деревьев, пней, осмола, лесохимической продукции на лесосеках, обрезке сучьев и раскряжевке на лесосеках и верхних лесных складах.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трелевочными машинами, оснащенными навесным или прицепным  технологическим  оборудованием,  при  выполнении  работ  по корчевке   и  подбору  пней  на  лесосеках,  верхних  и  промежуточных лесных складах,   трелевочных   волоках  с  выравниванием  и подготовкой</w:t>
            </w:r>
          </w:p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площадей.</w:t>
            </w:r>
          </w:p>
        </w:tc>
      </w:tr>
      <w:tr w:rsidR="007C5BD4" w:rsidRPr="007C5BD4" w:rsidTr="007C5BD4">
        <w:tc>
          <w:tcPr>
            <w:tcW w:w="805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4.7.</w:t>
            </w:r>
          </w:p>
        </w:tc>
        <w:tc>
          <w:tcPr>
            <w:tcW w:w="882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 техническое  обслуживание и участвовать в ремонте трелевочных машин.</w:t>
            </w:r>
          </w:p>
        </w:tc>
      </w:tr>
    </w:tbl>
    <w:p w:rsidR="007C5BD4" w:rsidRPr="007C5BD4" w:rsidRDefault="007C5BD4" w:rsidP="007C5BD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9023"/>
      </w:tblGrid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собственный деятельности, нести ответственность за результаты своей работы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7C5BD4" w:rsidRPr="007C5BD4" w:rsidTr="0017468B"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</w:t>
            </w:r>
          </w:p>
        </w:tc>
      </w:tr>
      <w:tr w:rsidR="007C5BD4" w:rsidRPr="007C5BD4" w:rsidTr="0017468B">
        <w:trPr>
          <w:trHeight w:val="419"/>
        </w:trPr>
        <w:tc>
          <w:tcPr>
            <w:tcW w:w="959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13183" w:type="dxa"/>
          </w:tcPr>
          <w:p w:rsidR="007C5BD4" w:rsidRPr="007C5BD4" w:rsidRDefault="007C5BD4" w:rsidP="007C5BD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7C5BD4" w:rsidRPr="007C5BD4" w:rsidRDefault="007C5BD4" w:rsidP="007C5B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C5BD4" w:rsidRPr="007C5BD4" w:rsidSect="00F774FA"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C5BD4" w:rsidRPr="007C5BD4" w:rsidRDefault="007C5BD4" w:rsidP="007C5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B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ТЕМАТИЧЕСКИЙ ПЛАН И СОДЕРЖАНИЕ </w:t>
      </w:r>
    </w:p>
    <w:p w:rsidR="007C5BD4" w:rsidRPr="007C5BD4" w:rsidRDefault="007C5BD4" w:rsidP="007C5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B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ПРАКТИКИ</w:t>
      </w:r>
    </w:p>
    <w:p w:rsidR="007C5BD4" w:rsidRPr="007C5BD4" w:rsidRDefault="007C5BD4" w:rsidP="007C5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7C5BD4" w:rsidRPr="007C5BD4" w:rsidTr="00B13FE6">
        <w:tc>
          <w:tcPr>
            <w:tcW w:w="213" w:type="pct"/>
          </w:tcPr>
          <w:p w:rsidR="007C5BD4" w:rsidRPr="007C5BD4" w:rsidRDefault="007C5BD4" w:rsidP="007C5B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C5BD4" w:rsidRPr="007C5BD4" w:rsidRDefault="007C5BD4" w:rsidP="007C5B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46" w:type="pct"/>
          </w:tcPr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тем УП. </w:t>
            </w:r>
          </w:p>
        </w:tc>
        <w:tc>
          <w:tcPr>
            <w:tcW w:w="204" w:type="pct"/>
          </w:tcPr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33" w:type="pct"/>
          </w:tcPr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учебных занятий</w:t>
            </w:r>
          </w:p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знаниям умениям,</w:t>
            </w:r>
          </w:p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Материально-техническое </w:t>
            </w:r>
          </w:p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</w:t>
            </w:r>
          </w:p>
        </w:tc>
        <w:tc>
          <w:tcPr>
            <w:tcW w:w="926" w:type="pct"/>
          </w:tcPr>
          <w:p w:rsidR="007C5BD4" w:rsidRPr="007C5BD4" w:rsidRDefault="007C5BD4" w:rsidP="007C5BD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Используемая литература</w:t>
            </w:r>
          </w:p>
        </w:tc>
      </w:tr>
      <w:tr w:rsidR="007C5BD4" w:rsidRPr="007C5BD4" w:rsidTr="00B13FE6">
        <w:tc>
          <w:tcPr>
            <w:tcW w:w="213" w:type="pct"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pct"/>
          </w:tcPr>
          <w:p w:rsidR="007C5BD4" w:rsidRPr="007C5BD4" w:rsidRDefault="00B2053F" w:rsidP="00C51AA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профессии «Машинист трелевочной машины»</w:t>
            </w:r>
            <w:r w:rsidR="00D91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«Тракторист»</w:t>
            </w:r>
          </w:p>
        </w:tc>
        <w:tc>
          <w:tcPr>
            <w:tcW w:w="204" w:type="pct"/>
          </w:tcPr>
          <w:p w:rsidR="007C5BD4" w:rsidRPr="007C5BD4" w:rsidRDefault="00C81FDE" w:rsidP="00EF61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33" w:type="pct"/>
          </w:tcPr>
          <w:p w:rsidR="007C5BD4" w:rsidRPr="007C5BD4" w:rsidRDefault="007C5BD4" w:rsidP="007C5B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уметь:</w:t>
            </w:r>
          </w:p>
          <w:p w:rsidR="00B2053F" w:rsidRPr="00B2053F" w:rsidRDefault="00B2053F" w:rsidP="00B2053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транспортировать все виды грузов </w:t>
            </w:r>
            <w:proofErr w:type="gramStart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специальные и негабаритные) на лесосеках, лесопогрузочных пунктах, верхних, промежуточных и нижних складах;</w:t>
            </w:r>
          </w:p>
          <w:p w:rsidR="00B2053F" w:rsidRPr="00B2053F" w:rsidRDefault="00B2053F" w:rsidP="00B2053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осуществлять погрузку,  </w:t>
            </w:r>
            <w:proofErr w:type="spellStart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штабелирование</w:t>
            </w:r>
            <w:proofErr w:type="spellEnd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древесины  </w:t>
            </w:r>
            <w:proofErr w:type="gramStart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выравниванием комлей) и осмола на лесопогрузочных пунктах, верхних и промежуточных складах </w:t>
            </w:r>
          </w:p>
          <w:p w:rsidR="00B2053F" w:rsidRPr="00B2053F" w:rsidRDefault="00B2053F" w:rsidP="00B2053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производить очистку лесосек от порубочных остатков, сучьев и вершин деревьев</w:t>
            </w:r>
          </w:p>
          <w:p w:rsidR="00B2053F" w:rsidRPr="00B2053F" w:rsidRDefault="00B2053F" w:rsidP="00B2053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производить расчистку трасс под трелевочные волока, лесовозные усы и площадки под лесопогрузочные пункты, под верхние промежуточные склады;</w:t>
            </w:r>
          </w:p>
          <w:p w:rsidR="007C5BD4" w:rsidRPr="007C5BD4" w:rsidRDefault="007C5BD4" w:rsidP="007C5B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иметь практический опыт </w:t>
            </w:r>
            <w:proofErr w:type="gramStart"/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proofErr w:type="gramEnd"/>
            <w:r w:rsidRPr="007C5B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:</w:t>
            </w:r>
          </w:p>
          <w:p w:rsidR="00B2053F" w:rsidRPr="006E322F" w:rsidRDefault="00B2053F" w:rsidP="00B2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22F">
              <w:rPr>
                <w:rFonts w:ascii="Times New Roman" w:hAnsi="Times New Roman" w:cs="Times New Roman"/>
                <w:sz w:val="24"/>
                <w:szCs w:val="24"/>
              </w:rPr>
              <w:t>- выполнения работ по трелевке  леса тракторами;</w:t>
            </w:r>
          </w:p>
          <w:p w:rsidR="00B2053F" w:rsidRPr="006E322F" w:rsidRDefault="00B2053F" w:rsidP="00B2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22F">
              <w:rPr>
                <w:rFonts w:ascii="Times New Roman" w:hAnsi="Times New Roman" w:cs="Times New Roman"/>
                <w:sz w:val="24"/>
                <w:szCs w:val="24"/>
              </w:rPr>
              <w:t>- выполнения работ по вывозке древесины с лесосек и верхних складов;</w:t>
            </w:r>
          </w:p>
          <w:p w:rsidR="00635C3A" w:rsidRPr="00B2053F" w:rsidRDefault="00B2053F" w:rsidP="00B20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22F">
              <w:rPr>
                <w:rFonts w:ascii="Times New Roman" w:hAnsi="Times New Roman" w:cs="Times New Roman"/>
                <w:sz w:val="24"/>
                <w:szCs w:val="24"/>
              </w:rPr>
              <w:t>-  управления тракторами, тягачами и сплоточными агрегатами различных систем на подготовке и очистке лесосек</w:t>
            </w:r>
            <w:proofErr w:type="gramStart"/>
            <w:r w:rsidRPr="006E322F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878" w:type="pct"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</w:tcPr>
          <w:p w:rsidR="0050311D" w:rsidRDefault="0050311D" w:rsidP="005031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С.А.Банников «Тракторы Т-150 </w:t>
            </w:r>
            <w:proofErr w:type="gramStart"/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Учебник. Москва «Высшая школа» </w:t>
            </w:r>
            <w:smartTag w:uri="urn:schemas-microsoft-com:office:smarttags" w:element="metricconverter">
              <w:smartTagPr>
                <w:attr w:name="ProductID" w:val="1984 г"/>
              </w:smartTagPr>
              <w:r w:rsidRPr="003642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1984 г</w:t>
              </w:r>
            </w:smartTag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175 стр.</w:t>
            </w:r>
          </w:p>
          <w:p w:rsidR="0050311D" w:rsidRDefault="0050311D" w:rsidP="005031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Бабусенко  « Ремонт тракторов  и автомобилей « Москва Изд. «Колос»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3642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1987 г</w:t>
              </w:r>
            </w:smartTag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351 </w:t>
            </w:r>
            <w:proofErr w:type="spellStart"/>
            <w:proofErr w:type="gramStart"/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5BD4" w:rsidRPr="007C5BD4" w:rsidTr="00B13FE6">
        <w:tc>
          <w:tcPr>
            <w:tcW w:w="213" w:type="pct"/>
            <w:vMerge w:val="restart"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7C5BD4" w:rsidRPr="007C5BD4" w:rsidRDefault="007C5BD4" w:rsidP="00B13FE6">
            <w:pPr>
              <w:numPr>
                <w:ilvl w:val="0"/>
                <w:numId w:val="3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7C5BD4" w:rsidRPr="007C5BD4" w:rsidRDefault="00B2053F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Техника безопасности </w:t>
            </w:r>
            <w:proofErr w:type="gramStart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разборочных и сборочных работ.</w:t>
            </w:r>
          </w:p>
        </w:tc>
        <w:tc>
          <w:tcPr>
            <w:tcW w:w="926" w:type="pct"/>
          </w:tcPr>
          <w:p w:rsidR="000C0987" w:rsidRPr="00B13FE6" w:rsidRDefault="000C0987" w:rsidP="00B13FE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Бабусенко  « Ремонт тракторов  и автомобилей « Москва Изд. «Колос»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3642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1987 г</w:t>
              </w:r>
            </w:smartTag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351 </w:t>
            </w:r>
            <w:proofErr w:type="spellStart"/>
            <w:proofErr w:type="gramStart"/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7C5BD4" w:rsidRPr="007C5BD4" w:rsidTr="00B13FE6">
        <w:tc>
          <w:tcPr>
            <w:tcW w:w="213" w:type="pct"/>
            <w:vMerge/>
          </w:tcPr>
          <w:p w:rsidR="007C5BD4" w:rsidRPr="007C5BD4" w:rsidRDefault="007C5BD4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7C5BD4" w:rsidRPr="007C5BD4" w:rsidRDefault="006164C2" w:rsidP="006164C2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двигателя внутреннего сгорания и трансмиссии трелевочного трактора</w:t>
            </w:r>
          </w:p>
        </w:tc>
        <w:tc>
          <w:tcPr>
            <w:tcW w:w="204" w:type="pct"/>
          </w:tcPr>
          <w:p w:rsidR="007C5BD4" w:rsidRPr="007C5BD4" w:rsidRDefault="00B2053F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7C5BD4" w:rsidRPr="007C5BD4" w:rsidRDefault="00B2053F" w:rsidP="007C5B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Развить навыки управления манипулятором и рабочими органами трелевочных </w:t>
            </w:r>
            <w:r w:rsidR="00B13FE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 лесозаготовительных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машин</w:t>
            </w:r>
          </w:p>
          <w:p w:rsidR="007C5BD4" w:rsidRPr="007C5BD4" w:rsidRDefault="007C5BD4" w:rsidP="007C5B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pct"/>
          </w:tcPr>
          <w:p w:rsidR="007C5BD4" w:rsidRPr="007C5BD4" w:rsidRDefault="00B13FE6" w:rsidP="007C5B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ЛЗМ</w:t>
            </w:r>
          </w:p>
        </w:tc>
        <w:tc>
          <w:tcPr>
            <w:tcW w:w="926" w:type="pct"/>
          </w:tcPr>
          <w:p w:rsidR="007C5BD4" w:rsidRPr="00B13FE6" w:rsidRDefault="00313032" w:rsidP="007C5B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0987"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Е.А.Пучин</w:t>
            </w:r>
            <w:proofErr w:type="spellEnd"/>
            <w:r w:rsidR="000C0987"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0987"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Л.И.Кушнарев</w:t>
            </w:r>
            <w:proofErr w:type="spellEnd"/>
            <w:r w:rsidR="000C0987"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="000C0987" w:rsidRPr="0036429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="000C0987"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208 стр.</w:t>
            </w:r>
          </w:p>
        </w:tc>
      </w:tr>
      <w:tr w:rsidR="00EE7FA8" w:rsidRPr="007C5BD4" w:rsidTr="00B13FE6">
        <w:tc>
          <w:tcPr>
            <w:tcW w:w="213" w:type="pct"/>
            <w:vMerge/>
          </w:tcPr>
          <w:p w:rsidR="00EE7FA8" w:rsidRPr="007C5BD4" w:rsidRDefault="00EE7FA8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E7FA8" w:rsidRPr="007C5BD4" w:rsidRDefault="00EE7FA8" w:rsidP="00313032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  <w:r>
              <w:t xml:space="preserve"> </w:t>
            </w:r>
            <w:r w:rsidR="006164C2" w:rsidRPr="0061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ходовой части трелевочного трактора</w:t>
            </w:r>
          </w:p>
        </w:tc>
        <w:tc>
          <w:tcPr>
            <w:tcW w:w="204" w:type="pct"/>
          </w:tcPr>
          <w:p w:rsidR="00EE7FA8" w:rsidRPr="007C5BD4" w:rsidRDefault="00EE7FA8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EE7FA8" w:rsidRDefault="00EE7FA8">
            <w:r w:rsidRPr="00F836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EE7FA8" w:rsidRPr="007C5BD4" w:rsidRDefault="00EE7FA8" w:rsidP="0031303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ЛЗМ</w:t>
            </w:r>
          </w:p>
        </w:tc>
        <w:tc>
          <w:tcPr>
            <w:tcW w:w="926" w:type="pct"/>
          </w:tcPr>
          <w:p w:rsidR="00EE7FA8" w:rsidRDefault="00EE7FA8"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Е.А.Пучин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Л.И.Кушнарев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3D16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208 стр.</w:t>
            </w:r>
          </w:p>
        </w:tc>
      </w:tr>
      <w:tr w:rsidR="00EE7FA8" w:rsidRPr="007C5BD4" w:rsidTr="00B13FE6">
        <w:tc>
          <w:tcPr>
            <w:tcW w:w="213" w:type="pct"/>
            <w:vMerge/>
          </w:tcPr>
          <w:p w:rsidR="00EE7FA8" w:rsidRPr="007C5BD4" w:rsidRDefault="00EE7FA8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E7FA8" w:rsidRPr="007C5BD4" w:rsidRDefault="00EE7FA8" w:rsidP="000B5962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>
              <w:t xml:space="preserve"> </w:t>
            </w:r>
            <w:r w:rsidR="006164C2" w:rsidRPr="0061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рабочих органов и механизмов управления трелевочного трактора</w:t>
            </w:r>
          </w:p>
        </w:tc>
        <w:tc>
          <w:tcPr>
            <w:tcW w:w="204" w:type="pct"/>
          </w:tcPr>
          <w:p w:rsidR="00EE7FA8" w:rsidRPr="007C5BD4" w:rsidRDefault="00EE7FA8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EE7FA8" w:rsidRDefault="00EE7FA8">
            <w:r w:rsidRPr="00F836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EE7FA8" w:rsidRPr="007C5BD4" w:rsidRDefault="00EE7FA8" w:rsidP="000B596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ЛЗМ</w:t>
            </w:r>
          </w:p>
        </w:tc>
        <w:tc>
          <w:tcPr>
            <w:tcW w:w="926" w:type="pct"/>
          </w:tcPr>
          <w:p w:rsidR="00EE7FA8" w:rsidRDefault="00EE7FA8"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Е.А.Пучин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Л.И.Кушнарев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3D16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208 стр.</w:t>
            </w:r>
          </w:p>
        </w:tc>
      </w:tr>
      <w:tr w:rsidR="00EE7FA8" w:rsidRPr="007C5BD4" w:rsidTr="00B13FE6">
        <w:tc>
          <w:tcPr>
            <w:tcW w:w="213" w:type="pct"/>
            <w:vMerge/>
          </w:tcPr>
          <w:p w:rsidR="00EE7FA8" w:rsidRPr="007C5BD4" w:rsidRDefault="00EE7FA8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E7FA8" w:rsidRPr="007C5BD4" w:rsidRDefault="00EE7FA8" w:rsidP="005834C2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>
              <w:t xml:space="preserve"> </w:t>
            </w:r>
            <w:r w:rsidR="006164C2" w:rsidRPr="0061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гидравлической системы и электрооборудования трелевочного трактора</w:t>
            </w:r>
          </w:p>
        </w:tc>
        <w:tc>
          <w:tcPr>
            <w:tcW w:w="204" w:type="pct"/>
          </w:tcPr>
          <w:p w:rsidR="00EE7FA8" w:rsidRPr="007C5BD4" w:rsidRDefault="00EE7FA8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EE7FA8" w:rsidRDefault="00EE7FA8">
            <w:r w:rsidRPr="00F836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EE7FA8" w:rsidRPr="00B768EC" w:rsidRDefault="00EE7FA8" w:rsidP="00063005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1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ЛЗМ</w:t>
            </w:r>
          </w:p>
        </w:tc>
        <w:tc>
          <w:tcPr>
            <w:tcW w:w="926" w:type="pct"/>
          </w:tcPr>
          <w:p w:rsidR="00EE7FA8" w:rsidRDefault="00EE7FA8"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Е.А.Пучин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Л.И.Кушнарев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«Техническое обслуживание и ремонт тракторов» О.И.Ц. </w:t>
            </w:r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3D16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208 стр.</w:t>
            </w:r>
          </w:p>
        </w:tc>
      </w:tr>
      <w:tr w:rsidR="00EE7FA8" w:rsidRPr="007C5BD4" w:rsidTr="00B13FE6">
        <w:tc>
          <w:tcPr>
            <w:tcW w:w="213" w:type="pct"/>
            <w:vMerge/>
          </w:tcPr>
          <w:p w:rsidR="00EE7FA8" w:rsidRPr="007C5BD4" w:rsidRDefault="00EE7FA8" w:rsidP="007C5B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</w:tcPr>
          <w:p w:rsidR="00EE7FA8" w:rsidRPr="007C5BD4" w:rsidRDefault="00EE7FA8" w:rsidP="00B13FE6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</w:t>
            </w:r>
            <w:r w:rsidR="006164C2" w:rsidRPr="0061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трелевочного трактора и технологического оборудования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" w:type="pct"/>
          </w:tcPr>
          <w:p w:rsidR="00EE7FA8" w:rsidRPr="007C5BD4" w:rsidRDefault="00C81FDE" w:rsidP="0025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3" w:type="pct"/>
          </w:tcPr>
          <w:p w:rsidR="00EE7FA8" w:rsidRDefault="00EE7FA8">
            <w:r w:rsidRPr="00F836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Развить навыки управления манипулятором и рабочими органами трелевочных и лесозаготовительных машин</w:t>
            </w:r>
          </w:p>
        </w:tc>
        <w:tc>
          <w:tcPr>
            <w:tcW w:w="878" w:type="pct"/>
          </w:tcPr>
          <w:p w:rsidR="00EE7FA8" w:rsidRPr="00B768EC" w:rsidRDefault="00EE7FA8" w:rsidP="00063005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13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ЛЗМ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харвестерная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головка</w:t>
            </w:r>
          </w:p>
        </w:tc>
        <w:tc>
          <w:tcPr>
            <w:tcW w:w="926" w:type="pct"/>
          </w:tcPr>
          <w:p w:rsidR="00EE7FA8" w:rsidRDefault="00EE7FA8"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Е.А.Пучин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Л.И.Кушнарев</w:t>
            </w:r>
            <w:proofErr w:type="spellEnd"/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«Техническое обслуживание и ремонт тракторов» О.И.Ц. Академия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3D165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Pr="003D1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208 стр.</w:t>
            </w:r>
          </w:p>
        </w:tc>
      </w:tr>
    </w:tbl>
    <w:p w:rsid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8D7EED" w:rsidSect="007C5BD4"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D7EED" w:rsidRP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УСЛОВИЯ РЕАЛИЗАЦИИ РАБОЧЕЙ ПРОГРАММЫ </w:t>
      </w:r>
    </w:p>
    <w:p w:rsidR="008D7EED" w:rsidRP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ПРАКТИКИ</w:t>
      </w:r>
    </w:p>
    <w:p w:rsidR="008D7EED" w:rsidRPr="008D7EED" w:rsidRDefault="008D7EED" w:rsidP="008D7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  Требования к минимальному материально-техническому обеспечению</w:t>
      </w: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Реализация рабочей программы учебной практики предполагает наличие  </w:t>
      </w:r>
    </w:p>
    <w:p w:rsidR="008D7EED" w:rsidRPr="008D7EED" w:rsidRDefault="008D7EED" w:rsidP="008D7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EED" w:rsidRPr="008D7EED" w:rsidRDefault="008D7EED" w:rsidP="008D7EED">
      <w:pPr>
        <w:widowControl w:val="0"/>
        <w:tabs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кабинетов</w:t>
      </w:r>
    </w:p>
    <w:p w:rsidR="008D7EED" w:rsidRDefault="008D7EED" w:rsidP="008D7EED">
      <w:pPr>
        <w:widowControl w:val="0"/>
        <w:numPr>
          <w:ilvl w:val="0"/>
          <w:numId w:val="7"/>
        </w:numPr>
        <w:tabs>
          <w:tab w:val="left" w:pos="851"/>
        </w:tabs>
        <w:spacing w:after="0" w:line="276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D7E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устройства </w:t>
      </w:r>
      <w:r w:rsidR="0048653E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тракторов</w:t>
      </w:r>
      <w:r w:rsidRPr="008D7EED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B2053F" w:rsidRPr="008D7EED" w:rsidRDefault="00B2053F" w:rsidP="008D7EED">
      <w:pPr>
        <w:widowControl w:val="0"/>
        <w:numPr>
          <w:ilvl w:val="0"/>
          <w:numId w:val="7"/>
        </w:numPr>
        <w:tabs>
          <w:tab w:val="left" w:pos="851"/>
        </w:tabs>
        <w:spacing w:after="0" w:line="276" w:lineRule="auto"/>
        <w:ind w:hanging="115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учебной делянки.</w:t>
      </w:r>
    </w:p>
    <w:p w:rsidR="008D7EED" w:rsidRPr="008D7EED" w:rsidRDefault="008D7EED" w:rsidP="008D7EED">
      <w:pPr>
        <w:tabs>
          <w:tab w:val="left" w:pos="0"/>
        </w:tabs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8D7EED" w:rsidRPr="008D7EED" w:rsidRDefault="008D7EED" w:rsidP="008D7EED">
      <w:pPr>
        <w:tabs>
          <w:tab w:val="left" w:pos="0"/>
        </w:tabs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Оборудование учебного кабинета и рабочих мест кабинета </w:t>
      </w:r>
      <w:r w:rsidR="004865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</w:t>
      </w:r>
      <w:r w:rsidRPr="008D7E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стройства </w:t>
      </w:r>
      <w:r w:rsidR="004865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тракторов</w:t>
      </w:r>
      <w:r w:rsidRPr="008D7EE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: </w:t>
      </w:r>
    </w:p>
    <w:p w:rsidR="006415FA" w:rsidRDefault="008D7EED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8653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Набор инструментов </w:t>
      </w:r>
    </w:p>
    <w:p w:rsidR="006415FA" w:rsidRDefault="006415FA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Двигатель СМД-62</w:t>
      </w:r>
    </w:p>
    <w:p w:rsidR="006415FA" w:rsidRDefault="006415FA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Рулевой механизм</w:t>
      </w:r>
    </w:p>
    <w:p w:rsidR="00C417D0" w:rsidRDefault="00C417D0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Задний мост</w:t>
      </w:r>
    </w:p>
    <w:p w:rsidR="00C417D0" w:rsidRDefault="00C417D0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Главная передача</w:t>
      </w:r>
    </w:p>
    <w:p w:rsidR="008D7EED" w:rsidRDefault="00C417D0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ТНВД,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фильтры тонкой очистки, топливоподкачивающий насос, двигатель СМД-62.</w:t>
      </w:r>
      <w:r w:rsidR="0048653E" w:rsidRPr="0048653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</w:p>
    <w:p w:rsidR="00C417D0" w:rsidRPr="00C417D0" w:rsidRDefault="00C417D0" w:rsidP="004865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водяной насос, термостат, радиатор, масляный насос, центрифуга</w:t>
      </w:r>
    </w:p>
    <w:p w:rsidR="00C417D0" w:rsidRDefault="00C417D0" w:rsidP="00C417D0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C417D0">
        <w:rPr>
          <w:rFonts w:ascii="Times New Roman" w:hAnsi="Times New Roman" w:cs="Times New Roman"/>
          <w:spacing w:val="-1"/>
          <w:sz w:val="24"/>
          <w:szCs w:val="24"/>
        </w:rPr>
        <w:t xml:space="preserve">Прибор для проверки и регулировки форсунок дизельных двигателей </w:t>
      </w:r>
    </w:p>
    <w:p w:rsidR="00C417D0" w:rsidRPr="00C417D0" w:rsidRDefault="00C417D0" w:rsidP="00C417D0">
      <w:pPr>
        <w:pStyle w:val="a8"/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:rsidR="008D7EED" w:rsidRPr="008D7EED" w:rsidRDefault="008D7EED" w:rsidP="008D7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 Общие требования к организации образовательного процесса</w:t>
      </w:r>
    </w:p>
    <w:p w:rsidR="008D7EED" w:rsidRPr="008D7EED" w:rsidRDefault="00B47F4B" w:rsidP="008D7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Учебная практика </w:t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преподавателями спец дисциплин в мастерских </w:t>
      </w:r>
      <w:r w:rsidR="00486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рассредоточенный характер.</w:t>
      </w:r>
    </w:p>
    <w:p w:rsidR="008D7EED" w:rsidRPr="008D7EED" w:rsidRDefault="008D7EED" w:rsidP="008D7E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 Кадровое обеспечение образовательного процесса</w:t>
      </w:r>
    </w:p>
    <w:p w:rsidR="008D7EED" w:rsidRPr="008D7EED" w:rsidRDefault="008D7EED" w:rsidP="008D7E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EED" w:rsidRPr="008D7EED" w:rsidRDefault="00EF6178" w:rsidP="00EF61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подаватель дисциплин общепрофессионального и профессионального цикла, осуществляющие  руководство учебной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1-го раза в 3 года.</w:t>
      </w:r>
    </w:p>
    <w:p w:rsidR="008D7EED" w:rsidRPr="008D7EED" w:rsidRDefault="008D7EED" w:rsidP="008D7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D7EED" w:rsidRP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КОНТРОЛЬ И ОЦЕНКА РЕЗУЛЬТАТОВ ОСВОЕНИЯ ПРОГРАММЫ </w:t>
      </w:r>
    </w:p>
    <w:p w:rsidR="008D7EED" w:rsidRP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E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ПРАКТИКИ</w:t>
      </w:r>
    </w:p>
    <w:p w:rsidR="008D7EED" w:rsidRPr="008D7EED" w:rsidRDefault="008D7EED" w:rsidP="008D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EED" w:rsidRPr="008D7EED" w:rsidRDefault="00B47F4B" w:rsidP="008D7E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7EED" w:rsidRPr="008D7E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учебной практики в рамках профессиональных модулей студенты проходят промежуточную аттестацию в форме зачёта.</w:t>
      </w:r>
    </w:p>
    <w:p w:rsidR="008D7EED" w:rsidRPr="008D7EED" w:rsidRDefault="008D7EED" w:rsidP="008D7E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8D7EED" w:rsidRPr="008D7EED" w:rsidTr="009F4D75">
        <w:tc>
          <w:tcPr>
            <w:tcW w:w="5332" w:type="dxa"/>
          </w:tcPr>
          <w:p w:rsidR="008D7EED" w:rsidRPr="008D7EED" w:rsidRDefault="008D7EED" w:rsidP="008D7E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  <w:r w:rsidRPr="008D7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8D7EED" w:rsidRPr="008D7EED" w:rsidRDefault="008D7EED" w:rsidP="008D7E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9F4D75" w:rsidRPr="008D7EED" w:rsidTr="009F4D75">
        <w:tc>
          <w:tcPr>
            <w:tcW w:w="5332" w:type="dxa"/>
          </w:tcPr>
          <w:p w:rsidR="009F4D75" w:rsidRDefault="009F4D75" w:rsidP="009F4D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выбирать и пользоваться инструментами и приспособлениями для слесарных работ;</w:t>
            </w:r>
          </w:p>
          <w:p w:rsidR="009F4D75" w:rsidRDefault="009F4D75" w:rsidP="009F4D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выявлять неисправности систем и механизмов;</w:t>
            </w:r>
          </w:p>
          <w:p w:rsidR="009F4D75" w:rsidRPr="007874BF" w:rsidRDefault="009F4D75" w:rsidP="009F4D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9" w:hanging="2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874B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  <w:tc>
          <w:tcPr>
            <w:tcW w:w="4013" w:type="dxa"/>
          </w:tcPr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4D75" w:rsidRPr="008D7EED" w:rsidRDefault="009F4D75" w:rsidP="009F4D75">
            <w:pPr>
              <w:numPr>
                <w:ilvl w:val="0"/>
                <w:numId w:val="4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и защита практических работ. </w:t>
            </w:r>
          </w:p>
          <w:p w:rsidR="009F4D75" w:rsidRPr="008D7EED" w:rsidRDefault="009F4D75" w:rsidP="009F4D75">
            <w:pPr>
              <w:numPr>
                <w:ilvl w:val="0"/>
                <w:numId w:val="4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9F4D75" w:rsidRPr="008D7EED" w:rsidRDefault="009F4D75" w:rsidP="009F4D75">
            <w:pPr>
              <w:numPr>
                <w:ilvl w:val="0"/>
                <w:numId w:val="4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деятельности студентов при выполнении работ.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контроль: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Контрольный вопрос.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задание.</w:t>
            </w:r>
          </w:p>
          <w:p w:rsidR="009F4D75" w:rsidRPr="008D7EED" w:rsidRDefault="009F4D75" w:rsidP="009F4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7EED" w:rsidRPr="008D7EED" w:rsidRDefault="008D7EED" w:rsidP="008D7E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23F" w:rsidRPr="00BC2C29" w:rsidRDefault="0037323F" w:rsidP="007C5BD4">
      <w:pPr>
        <w:spacing w:after="0" w:line="240" w:lineRule="auto"/>
        <w:jc w:val="center"/>
      </w:pPr>
    </w:p>
    <w:sectPr w:rsidR="0037323F" w:rsidRPr="00BC2C29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9BF" w:rsidRDefault="008449BF" w:rsidP="00BC2C29">
      <w:pPr>
        <w:spacing w:after="0" w:line="240" w:lineRule="auto"/>
      </w:pPr>
      <w:r>
        <w:separator/>
      </w:r>
    </w:p>
  </w:endnote>
  <w:endnote w:type="continuationSeparator" w:id="0">
    <w:p w:rsidR="008449BF" w:rsidRDefault="008449BF" w:rsidP="00BC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525557"/>
      <w:docPartObj>
        <w:docPartGallery w:val="Page Numbers (Bottom of Page)"/>
        <w:docPartUnique/>
      </w:docPartObj>
    </w:sdtPr>
    <w:sdtEndPr/>
    <w:sdtContent>
      <w:p w:rsidR="007C5BD4" w:rsidRDefault="007C5B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4C2">
          <w:rPr>
            <w:noProof/>
          </w:rPr>
          <w:t>5</w:t>
        </w:r>
        <w:r>
          <w:fldChar w:fldCharType="end"/>
        </w:r>
      </w:p>
    </w:sdtContent>
  </w:sdt>
  <w:p w:rsidR="007C5BD4" w:rsidRDefault="007C5B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7323F" w:rsidRDefault="0037323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4C2">
          <w:rPr>
            <w:noProof/>
          </w:rPr>
          <w:t>6</w:t>
        </w:r>
        <w:r>
          <w:fldChar w:fldCharType="end"/>
        </w:r>
      </w:p>
    </w:sdtContent>
  </w:sdt>
  <w:p w:rsidR="0037323F" w:rsidRDefault="00373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9BF" w:rsidRDefault="008449BF" w:rsidP="00BC2C29">
      <w:pPr>
        <w:spacing w:after="0" w:line="240" w:lineRule="auto"/>
      </w:pPr>
      <w:r>
        <w:separator/>
      </w:r>
    </w:p>
  </w:footnote>
  <w:footnote w:type="continuationSeparator" w:id="0">
    <w:p w:rsidR="008449BF" w:rsidRDefault="008449BF" w:rsidP="00BC2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4">
    <w:nsid w:val="3B13754F"/>
    <w:multiLevelType w:val="hybridMultilevel"/>
    <w:tmpl w:val="25A81E4E"/>
    <w:lvl w:ilvl="0" w:tplc="BE74231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5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C2"/>
    <w:rsid w:val="000556EE"/>
    <w:rsid w:val="00063005"/>
    <w:rsid w:val="0006582E"/>
    <w:rsid w:val="000B5962"/>
    <w:rsid w:val="000C0987"/>
    <w:rsid w:val="00113154"/>
    <w:rsid w:val="00146604"/>
    <w:rsid w:val="00237346"/>
    <w:rsid w:val="00237E98"/>
    <w:rsid w:val="00255AE2"/>
    <w:rsid w:val="00256FCB"/>
    <w:rsid w:val="00262E90"/>
    <w:rsid w:val="002A4380"/>
    <w:rsid w:val="002B36BF"/>
    <w:rsid w:val="00312E4B"/>
    <w:rsid w:val="00313032"/>
    <w:rsid w:val="00364295"/>
    <w:rsid w:val="0037323F"/>
    <w:rsid w:val="003C06C0"/>
    <w:rsid w:val="003C0BD3"/>
    <w:rsid w:val="003E58EA"/>
    <w:rsid w:val="003F6D1C"/>
    <w:rsid w:val="00430205"/>
    <w:rsid w:val="00435FAD"/>
    <w:rsid w:val="0048653E"/>
    <w:rsid w:val="004A1652"/>
    <w:rsid w:val="004C1FE8"/>
    <w:rsid w:val="005018BE"/>
    <w:rsid w:val="0050311D"/>
    <w:rsid w:val="005834C2"/>
    <w:rsid w:val="005A208A"/>
    <w:rsid w:val="005A5775"/>
    <w:rsid w:val="006164C2"/>
    <w:rsid w:val="00635C3A"/>
    <w:rsid w:val="006415FA"/>
    <w:rsid w:val="00666002"/>
    <w:rsid w:val="00672634"/>
    <w:rsid w:val="00723925"/>
    <w:rsid w:val="007709F5"/>
    <w:rsid w:val="007C5BD4"/>
    <w:rsid w:val="008449BF"/>
    <w:rsid w:val="00874372"/>
    <w:rsid w:val="008D7EED"/>
    <w:rsid w:val="00956C01"/>
    <w:rsid w:val="009F4D75"/>
    <w:rsid w:val="00A13B94"/>
    <w:rsid w:val="00AC4E7F"/>
    <w:rsid w:val="00B13FE6"/>
    <w:rsid w:val="00B2053F"/>
    <w:rsid w:val="00B213FE"/>
    <w:rsid w:val="00B47F4B"/>
    <w:rsid w:val="00B768EC"/>
    <w:rsid w:val="00BC2C29"/>
    <w:rsid w:val="00BF55DA"/>
    <w:rsid w:val="00C039B1"/>
    <w:rsid w:val="00C417D0"/>
    <w:rsid w:val="00C51AA4"/>
    <w:rsid w:val="00C81DB8"/>
    <w:rsid w:val="00C81FDE"/>
    <w:rsid w:val="00C8616D"/>
    <w:rsid w:val="00CC07ED"/>
    <w:rsid w:val="00CD0FEE"/>
    <w:rsid w:val="00D9160D"/>
    <w:rsid w:val="00DA6F22"/>
    <w:rsid w:val="00EE7FA8"/>
    <w:rsid w:val="00EF6178"/>
    <w:rsid w:val="00FB709E"/>
    <w:rsid w:val="00FC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C29"/>
  </w:style>
  <w:style w:type="paragraph" w:styleId="a5">
    <w:name w:val="footer"/>
    <w:basedOn w:val="a"/>
    <w:link w:val="a6"/>
    <w:uiPriority w:val="99"/>
    <w:unhideWhenUsed/>
    <w:rsid w:val="00BC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C29"/>
  </w:style>
  <w:style w:type="table" w:styleId="a7">
    <w:name w:val="Table Grid"/>
    <w:basedOn w:val="a1"/>
    <w:uiPriority w:val="59"/>
    <w:rsid w:val="00373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0311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3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3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C29"/>
  </w:style>
  <w:style w:type="paragraph" w:styleId="a5">
    <w:name w:val="footer"/>
    <w:basedOn w:val="a"/>
    <w:link w:val="a6"/>
    <w:uiPriority w:val="99"/>
    <w:unhideWhenUsed/>
    <w:rsid w:val="00BC2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C29"/>
  </w:style>
  <w:style w:type="table" w:styleId="a7">
    <w:name w:val="Table Grid"/>
    <w:basedOn w:val="a1"/>
    <w:uiPriority w:val="59"/>
    <w:rsid w:val="00373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0311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3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3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</cp:revision>
  <cp:lastPrinted>2019-10-11T05:18:00Z</cp:lastPrinted>
  <dcterms:created xsi:type="dcterms:W3CDTF">2023-06-01T18:33:00Z</dcterms:created>
  <dcterms:modified xsi:type="dcterms:W3CDTF">2023-06-03T17:38:00Z</dcterms:modified>
</cp:coreProperties>
</file>